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537A" w14:textId="5C59B075" w:rsidR="008953C4" w:rsidRDefault="007605A7">
      <w:r w:rsidRPr="007605A7">
        <mc:AlternateContent>
          <mc:Choice Requires="wps">
            <w:drawing>
              <wp:anchor distT="0" distB="0" distL="0" distR="0" simplePos="0" relativeHeight="251674624" behindDoc="1" locked="0" layoutInCell="1" allowOverlap="1" wp14:anchorId="6BE95EF8" wp14:editId="586963EE">
                <wp:simplePos x="0" y="0"/>
                <wp:positionH relativeFrom="page">
                  <wp:posOffset>1485900</wp:posOffset>
                </wp:positionH>
                <wp:positionV relativeFrom="page">
                  <wp:posOffset>2095500</wp:posOffset>
                </wp:positionV>
                <wp:extent cx="4526280" cy="337185"/>
                <wp:effectExtent l="0" t="0" r="0" b="0"/>
                <wp:wrapSquare wrapText="bothSides"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28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C25E1" w14:textId="77777777" w:rsidR="007605A7" w:rsidRDefault="007605A7" w:rsidP="007605A7">
                            <w:pPr>
                              <w:spacing w:before="30" w:line="487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i/>
                                <w:color w:val="7A3327"/>
                                <w:spacing w:val="4"/>
                                <w:w w:val="85"/>
                                <w:sz w:val="43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7A3327"/>
                                <w:spacing w:val="4"/>
                                <w:w w:val="85"/>
                                <w:sz w:val="43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i/>
                                <w:color w:val="7A3327"/>
                                <w:spacing w:val="4"/>
                                <w:w w:val="85"/>
                                <w:sz w:val="43"/>
                              </w:rPr>
                              <w:t>Will Greet This Day With a Forgiving Spirit.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95EF8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17pt;margin-top:165pt;width:356.4pt;height:26.5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" filled="f" stroked="f">
                <v:textbox inset="0,0,0,0">
                  <w:txbxContent>
                    <w:p w14:paraId="29EC25E1" w14:textId="77777777" w:rsidR="007605A7" w:rsidRDefault="007605A7" w:rsidP="007605A7">
                      <w:pPr>
                        <w:spacing w:before="30" w:line="487" w:lineRule="exact"/>
                        <w:jc w:val="center"/>
                        <w:textAlignment w:val="baseline"/>
                        <w:rPr>
                          <w:rFonts w:eastAsia="Times New Roman"/>
                          <w:i/>
                          <w:color w:val="7A3327"/>
                          <w:spacing w:val="4"/>
                          <w:w w:val="85"/>
                          <w:sz w:val="43"/>
                        </w:rPr>
                      </w:pPr>
                      <w:r>
                        <w:rPr>
                          <w:rFonts w:eastAsia="Times New Roman"/>
                          <w:i/>
                          <w:color w:val="7A3327"/>
                          <w:spacing w:val="4"/>
                          <w:w w:val="85"/>
                          <w:sz w:val="43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i/>
                          <w:color w:val="7A3327"/>
                          <w:spacing w:val="4"/>
                          <w:w w:val="85"/>
                          <w:sz w:val="43"/>
                        </w:rPr>
                        <w:t>Will Greet This Day With a Forgiving Spirit.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73600" behindDoc="1" locked="0" layoutInCell="1" allowOverlap="1" wp14:anchorId="093BEAE0" wp14:editId="15FE347C">
                <wp:simplePos x="0" y="0"/>
                <wp:positionH relativeFrom="page">
                  <wp:posOffset>2101850</wp:posOffset>
                </wp:positionH>
                <wp:positionV relativeFrom="page">
                  <wp:posOffset>1704975</wp:posOffset>
                </wp:positionV>
                <wp:extent cx="3303905" cy="367030"/>
                <wp:effectExtent l="0" t="0" r="0" b="0"/>
                <wp:wrapSquare wrapText="bothSides"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89A96" w14:textId="77777777" w:rsidR="007605A7" w:rsidRDefault="007605A7" w:rsidP="007605A7">
                            <w:pPr>
                              <w:spacing w:line="571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6"/>
                                <w:w w:val="85"/>
                                <w:sz w:val="49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6"/>
                                <w:w w:val="85"/>
                                <w:sz w:val="49"/>
                              </w:rPr>
                              <w:t>The Compassionate Decision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EAE0" id="Text Box 28" o:spid="_x0000_s1027" type="#_x0000_t202" style="position:absolute;margin-left:165.5pt;margin-top:134.25pt;width:260.15pt;height:28.9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" filled="f" stroked="f">
                <v:textbox inset="0,0,0,0">
                  <w:txbxContent>
                    <w:p w14:paraId="08F89A96" w14:textId="77777777" w:rsidR="007605A7" w:rsidRDefault="007605A7" w:rsidP="007605A7">
                      <w:pPr>
                        <w:spacing w:line="571" w:lineRule="exact"/>
                        <w:jc w:val="center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6"/>
                          <w:w w:val="85"/>
                          <w:sz w:val="49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6"/>
                          <w:w w:val="85"/>
                          <w:sz w:val="49"/>
                        </w:rPr>
                        <w:t>The Compassionate Decision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71552" behindDoc="1" locked="0" layoutInCell="1" allowOverlap="1" wp14:anchorId="4947C574" wp14:editId="35FC98D5">
                <wp:simplePos x="0" y="0"/>
                <wp:positionH relativeFrom="page">
                  <wp:posOffset>600075</wp:posOffset>
                </wp:positionH>
                <wp:positionV relativeFrom="page">
                  <wp:posOffset>9919970</wp:posOffset>
                </wp:positionV>
                <wp:extent cx="6717665" cy="217805"/>
                <wp:effectExtent l="0" t="0" r="0" b="0"/>
                <wp:wrapSquare wrapText="bothSides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14F8F" w14:textId="77777777" w:rsidR="007605A7" w:rsidRDefault="007605A7" w:rsidP="007605A7">
                            <w:pPr>
                              <w:tabs>
                                <w:tab w:val="left" w:pos="5184"/>
                                <w:tab w:val="right" w:pos="10584"/>
                              </w:tabs>
                              <w:spacing w:after="27" w:line="314" w:lineRule="exact"/>
                              <w:textAlignment w:val="baseline"/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</w:pP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 xml:space="preserve">© 2006 </w:t>
                            </w: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>Andy Andrews</w:t>
                            </w: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i/>
                                <w:color w:val="FCFBF6"/>
                                <w:sz w:val="27"/>
                              </w:rPr>
                              <w:t>6</w:t>
                            </w:r>
                            <w:r>
                              <w:rPr>
                                <w:rFonts w:eastAsia="Times New Roman"/>
                                <w:i/>
                                <w:color w:val="FCFBF6"/>
                                <w:sz w:val="27"/>
                              </w:rPr>
                              <w:tab/>
                            </w:r>
                            <w:hyperlink r:id="rId4">
                              <w:r>
                                <w:rPr>
                                  <w:rFonts w:ascii="Helvetica" w:eastAsia="Helvetica" w:hAnsi="Helvetica"/>
                                  <w:color w:val="0000FF"/>
                                  <w:sz w:val="18"/>
                                  <w:u w:val="single"/>
                                </w:rPr>
                                <w:t>AndyAndrews.com</w:t>
                              </w:r>
                            </w:hyperlink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7C574" id="Text Box 15" o:spid="_x0000_s1028" type="#_x0000_t202" style="position:absolute;margin-left:47.25pt;margin-top:781.1pt;width:528.95pt;height:17.1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" filled="f" stroked="f">
                <v:textbox inset="0,0,0,0">
                  <w:txbxContent>
                    <w:p w14:paraId="37314F8F" w14:textId="77777777" w:rsidR="007605A7" w:rsidRDefault="007605A7" w:rsidP="007605A7">
                      <w:pPr>
                        <w:tabs>
                          <w:tab w:val="left" w:pos="5184"/>
                          <w:tab w:val="right" w:pos="10584"/>
                        </w:tabs>
                        <w:spacing w:after="27" w:line="314" w:lineRule="exact"/>
                        <w:textAlignment w:val="baseline"/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</w:pP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 xml:space="preserve">© 2006 </w:t>
                      </w: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>Andy Andrews</w:t>
                      </w: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ab/>
                      </w:r>
                      <w:r>
                        <w:rPr>
                          <w:rFonts w:eastAsia="Times New Roman"/>
                          <w:i/>
                          <w:color w:val="FCFBF6"/>
                          <w:sz w:val="27"/>
                        </w:rPr>
                        <w:t>6</w:t>
                      </w:r>
                      <w:r>
                        <w:rPr>
                          <w:rFonts w:eastAsia="Times New Roman"/>
                          <w:i/>
                          <w:color w:val="FCFBF6"/>
                          <w:sz w:val="27"/>
                        </w:rPr>
                        <w:tab/>
                      </w:r>
                      <w:hyperlink r:id="rId5">
                        <w:r>
                          <w:rPr>
                            <w:rFonts w:ascii="Helvetica" w:eastAsia="Helvetica" w:hAnsi="Helvetica"/>
                            <w:color w:val="0000FF"/>
                            <w:sz w:val="18"/>
                            <w:u w:val="single"/>
                          </w:rPr>
                          <w:t>AndyAndrews.com</w:t>
                        </w:r>
                      </w:hyperlink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70528" behindDoc="1" locked="0" layoutInCell="1" allowOverlap="1" wp14:anchorId="73264802" wp14:editId="5ECB3D54">
                <wp:simplePos x="0" y="0"/>
                <wp:positionH relativeFrom="page">
                  <wp:posOffset>1008380</wp:posOffset>
                </wp:positionH>
                <wp:positionV relativeFrom="page">
                  <wp:posOffset>9049385</wp:posOffset>
                </wp:positionV>
                <wp:extent cx="5916295" cy="666750"/>
                <wp:effectExtent l="0" t="0" r="0" b="0"/>
                <wp:wrapSquare wrapText="bothSides"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2CC60" w14:textId="77777777" w:rsidR="007605A7" w:rsidRDefault="007605A7" w:rsidP="007605A7">
                            <w:pPr>
                              <w:spacing w:before="16" w:line="249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will forgive even those who do not ask for forgiveness. I will forgive those who criticize me unjustly. I will forgive myself.</w:t>
                            </w:r>
                          </w:p>
                          <w:p w14:paraId="571758B7" w14:textId="77777777" w:rsidR="007605A7" w:rsidRDefault="007605A7" w:rsidP="007605A7">
                            <w:pPr>
                              <w:spacing w:before="186" w:line="350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37"/>
                                <w:sz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37"/>
                                <w:sz w:val="24"/>
                              </w:rPr>
                              <w:t>I WILL GREET THIS DAY WITH A FORGIVING SPIRIT.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4802" id="Text Box 16" o:spid="_x0000_s1029" type="#_x0000_t202" style="position:absolute;margin-left:79.4pt;margin-top:712.55pt;width:465.85pt;height:52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" filled="f" stroked="f">
                <v:textbox inset="0,0,0,0">
                  <w:txbxContent>
                    <w:p w14:paraId="2872CC60" w14:textId="77777777" w:rsidR="007605A7" w:rsidRDefault="007605A7" w:rsidP="007605A7">
                      <w:pPr>
                        <w:spacing w:before="16" w:line="249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will forgive even those who do not ask for forgiveness. I will forgive those who criticize me unjustly. I will forgive myself.</w:t>
                      </w:r>
                    </w:p>
                    <w:p w14:paraId="571758B7" w14:textId="77777777" w:rsidR="007605A7" w:rsidRDefault="007605A7" w:rsidP="007605A7">
                      <w:pPr>
                        <w:spacing w:before="186" w:line="350" w:lineRule="exact"/>
                        <w:jc w:val="center"/>
                        <w:textAlignment w:val="baseline"/>
                        <w:rPr>
                          <w:rFonts w:eastAsia="Times New Roman"/>
                          <w:color w:val="7A3327"/>
                          <w:spacing w:val="37"/>
                          <w:sz w:val="24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37"/>
                          <w:sz w:val="24"/>
                        </w:rPr>
                        <w:t>I WILL GREET THIS DAY WITH A FORGIVING SPIRIT.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9504" behindDoc="1" locked="0" layoutInCell="1" allowOverlap="1" wp14:anchorId="3EFB391D" wp14:editId="2BAB1ED9">
                <wp:simplePos x="0" y="0"/>
                <wp:positionH relativeFrom="page">
                  <wp:posOffset>1008380</wp:posOffset>
                </wp:positionH>
                <wp:positionV relativeFrom="page">
                  <wp:posOffset>8415020</wp:posOffset>
                </wp:positionV>
                <wp:extent cx="5918835" cy="487045"/>
                <wp:effectExtent l="0" t="0" r="0" b="0"/>
                <wp:wrapSquare wrapText="bothSides"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83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CAA17" w14:textId="77777777" w:rsidR="007605A7" w:rsidRDefault="007605A7" w:rsidP="007605A7">
                            <w:pPr>
                              <w:spacing w:before="17" w:line="245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realize today that it is impossible to fight an enemy living in my head. By forgiving myself, I erase the doubts, fears, and frustration that have kept my past in the present. From this day forward, my history will cease to control my destiny. I have forgiven myself. My life has just begun.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B391D" id="Text Box 17" o:spid="_x0000_s1030" type="#_x0000_t202" style="position:absolute;margin-left:79.4pt;margin-top:662.6pt;width:466.05pt;height:38.3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" filled="f" stroked="f">
                <v:textbox inset="0,0,0,0">
                  <w:txbxContent>
                    <w:p w14:paraId="269CAA17" w14:textId="77777777" w:rsidR="007605A7" w:rsidRDefault="007605A7" w:rsidP="007605A7">
                      <w:pPr>
                        <w:spacing w:before="17" w:line="245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realize today that it is impossible to fight an enemy living in my head. By forgiving myself, I erase the doubts, fears, and frustration that have kept my past in the present. From this day forward, my history will cease to control my destiny. I have forgiven myself. My life has just begun.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8480" behindDoc="1" locked="0" layoutInCell="1" allowOverlap="1" wp14:anchorId="5E4EDD7A" wp14:editId="589A1F2E">
                <wp:simplePos x="0" y="0"/>
                <wp:positionH relativeFrom="page">
                  <wp:posOffset>1011555</wp:posOffset>
                </wp:positionH>
                <wp:positionV relativeFrom="page">
                  <wp:posOffset>7461250</wp:posOffset>
                </wp:positionV>
                <wp:extent cx="5913120" cy="806450"/>
                <wp:effectExtent l="0" t="0" r="0" b="0"/>
                <wp:wrapSquare wrapText="bothSides"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E7DF3" w14:textId="77777777" w:rsidR="007605A7" w:rsidRDefault="007605A7" w:rsidP="007605A7">
                            <w:pPr>
                              <w:spacing w:before="18" w:line="248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will greet this day with a forgiving spirit. I will forgive myself. For many years, my greatest enemy has been myself. Every mistake, every miscalculation, every stumble I made has been replayed over and over in my mind. Every broken promise, every day wasted, every goal not reached has compounded the dis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softHyphen/>
                              <w:t>gust I feel for the lack of achievement in my life. My dismay has developed a paralyzing grip. When I dis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softHyphen/>
                              <w:t>appoint myself, I respond with inaction and become more disappointed.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EDD7A" id="Text Box 18" o:spid="_x0000_s1031" type="#_x0000_t202" style="position:absolute;margin-left:79.65pt;margin-top:587.5pt;width:465.6pt;height:63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" filled="f" stroked="f">
                <v:textbox inset="0,0,0,0">
                  <w:txbxContent>
                    <w:p w14:paraId="427E7DF3" w14:textId="77777777" w:rsidR="007605A7" w:rsidRDefault="007605A7" w:rsidP="007605A7">
                      <w:pPr>
                        <w:spacing w:before="18" w:line="248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will greet this day with a forgiving spirit. I will forgive myself. For many years, my greatest enemy has been myself. Every mistake, every miscalculation, every stumble I made has been replayed over and over in my mind. Every broken promise, every day wasted, every goal not reached has compounded the dis</w:t>
                      </w:r>
                      <w:r>
                        <w:rPr>
                          <w:rFonts w:eastAsia="Times New Roman"/>
                          <w:color w:val="7A3327"/>
                        </w:rPr>
                        <w:softHyphen/>
                        <w:t>gust I feel for the lack of achievement in my life. My dismay has developed a paralyzing grip. When I dis</w:t>
                      </w:r>
                      <w:r>
                        <w:rPr>
                          <w:rFonts w:eastAsia="Times New Roman"/>
                          <w:color w:val="7A3327"/>
                        </w:rPr>
                        <w:softHyphen/>
                        <w:t>appoint myself, I respond with inaction and become more disappointed.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7456" behindDoc="1" locked="0" layoutInCell="1" allowOverlap="1" wp14:anchorId="639648FC" wp14:editId="31710A05">
                <wp:simplePos x="0" y="0"/>
                <wp:positionH relativeFrom="page">
                  <wp:posOffset>1011555</wp:posOffset>
                </wp:positionH>
                <wp:positionV relativeFrom="page">
                  <wp:posOffset>6826885</wp:posOffset>
                </wp:positionV>
                <wp:extent cx="5913120" cy="487045"/>
                <wp:effectExtent l="0" t="0" r="0" b="0"/>
                <wp:wrapSquare wrapText="bothSides"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96853" w14:textId="77777777" w:rsidR="007605A7" w:rsidRDefault="007605A7" w:rsidP="007605A7">
                            <w:pPr>
                              <w:spacing w:before="15" w:line="249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Those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who are critical of my goals and dreams simply do not understand the higher purpose to which I have been called. Therefore, their scorn does not affect my attitude or action. I forgive their lack of vision and forge ahead. I now know that receiving criticism is part of the price paid for leaping past mediocrity.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48FC" id="Text Box 19" o:spid="_x0000_s1032" type="#_x0000_t202" style="position:absolute;margin-left:79.65pt;margin-top:537.55pt;width:465.6pt;height:38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" filled="f" stroked="f">
                <v:textbox inset="0,0,0,0">
                  <w:txbxContent>
                    <w:p w14:paraId="6EA96853" w14:textId="77777777" w:rsidR="007605A7" w:rsidRDefault="007605A7" w:rsidP="007605A7">
                      <w:pPr>
                        <w:spacing w:before="15" w:line="249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Those </w:t>
                      </w:r>
                      <w:r>
                        <w:rPr>
                          <w:rFonts w:eastAsia="Times New Roman"/>
                          <w:color w:val="7A3327"/>
                        </w:rPr>
                        <w:t>who are critical of my goals and dreams simply do not understand the higher purpose to which I have been called. Therefore, their scorn does not affect my attitude or action. I forgive their lack of vision and forge ahead. I now know that receiving criticism is part of the price paid for leaping past mediocrity.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6432" behindDoc="1" locked="0" layoutInCell="1" allowOverlap="1" wp14:anchorId="3EC46AD0" wp14:editId="7481C50A">
                <wp:simplePos x="0" y="0"/>
                <wp:positionH relativeFrom="page">
                  <wp:posOffset>1011555</wp:posOffset>
                </wp:positionH>
                <wp:positionV relativeFrom="page">
                  <wp:posOffset>6034405</wp:posOffset>
                </wp:positionV>
                <wp:extent cx="5915660" cy="645795"/>
                <wp:effectExtent l="0" t="0" r="0" b="0"/>
                <wp:wrapSquare wrapText="bothSides"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C39FC" w14:textId="77777777" w:rsidR="007605A7" w:rsidRDefault="007605A7" w:rsidP="007605A7">
                            <w:pPr>
                              <w:spacing w:before="18" w:line="246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Knowing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that slavery, in any form, is wrong, I also know that the person who lives a life according to the opinion of others is a slave. I am not a slave. I have chosen my own counsel. I know the difference between right and wrong. I know what is best for the future of my family, and neither misguided opinion nor unjust criticism will alter my course.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6AD0" id="Text Box 20" o:spid="_x0000_s1033" type="#_x0000_t202" style="position:absolute;margin-left:79.65pt;margin-top:475.15pt;width:465.8pt;height:50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" filled="f" stroked="f">
                <v:textbox inset="0,0,0,0">
                  <w:txbxContent>
                    <w:p w14:paraId="4C6C39FC" w14:textId="77777777" w:rsidR="007605A7" w:rsidRDefault="007605A7" w:rsidP="007605A7">
                      <w:pPr>
                        <w:spacing w:before="18" w:line="246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Knowing </w:t>
                      </w:r>
                      <w:r>
                        <w:rPr>
                          <w:rFonts w:eastAsia="Times New Roman"/>
                          <w:color w:val="7A3327"/>
                        </w:rPr>
                        <w:t>that slavery, in any form, is wrong, I also know that the person who lives a life according to the opinion of others is a slave. I am not a slave. I have chosen my own counsel. I know the difference between right and wrong. I know what is best for the future of my family, and neither misguided opinion nor unjust criticism will alter my course.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5408" behindDoc="1" locked="0" layoutInCell="1" allowOverlap="1" wp14:anchorId="499182A6" wp14:editId="1997ED92">
                <wp:simplePos x="0" y="0"/>
                <wp:positionH relativeFrom="page">
                  <wp:posOffset>1017270</wp:posOffset>
                </wp:positionH>
                <wp:positionV relativeFrom="page">
                  <wp:posOffset>5714365</wp:posOffset>
                </wp:positionV>
                <wp:extent cx="4953000" cy="170180"/>
                <wp:effectExtent l="0" t="0" r="0" b="0"/>
                <wp:wrapSquare wrapText="bothSides"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51213" w14:textId="77777777" w:rsidR="007605A7" w:rsidRDefault="007605A7" w:rsidP="007605A7">
                            <w:pPr>
                              <w:spacing w:line="254" w:lineRule="exact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t>will greet this day with a forgiving spirit. I will forgive those who criticize me unjustly.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82A6" id="Text Box 21" o:spid="_x0000_s1034" type="#_x0000_t202" style="position:absolute;margin-left:80.1pt;margin-top:449.95pt;width:390pt;height:13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" filled="f" stroked="f">
                <v:textbox inset="0,0,0,0">
                  <w:txbxContent>
                    <w:p w14:paraId="5A651213" w14:textId="77777777" w:rsidR="007605A7" w:rsidRDefault="007605A7" w:rsidP="007605A7">
                      <w:pPr>
                        <w:spacing w:line="254" w:lineRule="exact"/>
                        <w:textAlignment w:val="baseline"/>
                        <w:rPr>
                          <w:rFonts w:eastAsia="Times New Roman"/>
                          <w:color w:val="7A3327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t>will greet this day with a forgiving spirit. I will forgive those who criticize me unjustly.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4384" behindDoc="1" locked="0" layoutInCell="1" allowOverlap="1" wp14:anchorId="661AE788" wp14:editId="69E88DE1">
                <wp:simplePos x="0" y="0"/>
                <wp:positionH relativeFrom="page">
                  <wp:posOffset>1011555</wp:posOffset>
                </wp:positionH>
                <wp:positionV relativeFrom="page">
                  <wp:posOffset>5080635</wp:posOffset>
                </wp:positionV>
                <wp:extent cx="5915660" cy="487045"/>
                <wp:effectExtent l="0" t="0" r="0" b="0"/>
                <wp:wrapSquare wrapText="bothSides"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FBEC3" w14:textId="77777777" w:rsidR="007605A7" w:rsidRDefault="007605A7" w:rsidP="007605A7">
                            <w:pPr>
                              <w:spacing w:before="17" w:line="248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will now and forevermore silently offer my forgiveness even to those who do not see that they need it. By the act of forgiving, I am no longer consumed by unproductive thoughts. My bitterness is given up. I am contented in my soul and effective again with my fellow man.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AE788" id="Text Box 22" o:spid="_x0000_s1035" type="#_x0000_t202" style="position:absolute;margin-left:79.65pt;margin-top:400.05pt;width:465.8pt;height:38.3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" filled="f" stroked="f">
                <v:textbox inset="0,0,0,0">
                  <w:txbxContent>
                    <w:p w14:paraId="617FBEC3" w14:textId="77777777" w:rsidR="007605A7" w:rsidRDefault="007605A7" w:rsidP="007605A7">
                      <w:pPr>
                        <w:spacing w:before="17" w:line="248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will now and forevermore silently offer my forgiveness even to those who do not see that they need it. By the act of forgiving, I am no longer consumed by unproductive thoughts. My bitterness is given up. I am contented in my soul and effective again with my fellow man.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3360" behindDoc="1" locked="0" layoutInCell="1" allowOverlap="1" wp14:anchorId="70378AF4" wp14:editId="3BD80946">
                <wp:simplePos x="0" y="0"/>
                <wp:positionH relativeFrom="page">
                  <wp:posOffset>1011555</wp:posOffset>
                </wp:positionH>
                <wp:positionV relativeFrom="page">
                  <wp:posOffset>4129405</wp:posOffset>
                </wp:positionV>
                <wp:extent cx="5915660" cy="803910"/>
                <wp:effectExtent l="0" t="0" r="0" b="0"/>
                <wp:wrapSquare wrapText="bothSides"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466C2" w14:textId="77777777" w:rsidR="007605A7" w:rsidRDefault="007605A7" w:rsidP="007605A7">
                            <w:pPr>
                              <w:spacing w:before="19" w:line="246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will greet this day with a forgiving spirit. I will forgive even those who do not ask for forgiveness. Many are the times when I have seethed in anger at a word or deed thrown into my life by an unthinking or uncaring person. Valuable hours have been wasted imagining revenge or confrontation. Now I see the truth revealed about this psychological rock inside my shoe. The rage I nurture is often one-sided, for my offender seldom gives thought to his offense!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8AF4" id="Text Box 23" o:spid="_x0000_s1036" type="#_x0000_t202" style="position:absolute;margin-left:79.65pt;margin-top:325.15pt;width:465.8pt;height:63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" filled="f" stroked="f">
                <v:textbox inset="0,0,0,0">
                  <w:txbxContent>
                    <w:p w14:paraId="28F466C2" w14:textId="77777777" w:rsidR="007605A7" w:rsidRDefault="007605A7" w:rsidP="007605A7">
                      <w:pPr>
                        <w:spacing w:before="19" w:line="246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will greet this day with a forgiving spirit. I will forgive even those who do not ask for forgiveness. Many are the times when I have seethed in anger at a word or deed thrown into my life by an unthinking or uncaring person. Valuable hours have been wasted imagining revenge or confrontation. Now I see the truth revealed about this psychological rock inside my shoe. The rage I nurture is often one-sided, for my offender seldom gives thought to his offense!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2336" behindDoc="1" locked="0" layoutInCell="1" allowOverlap="1" wp14:anchorId="2FEF2567" wp14:editId="115D1AC1">
                <wp:simplePos x="0" y="0"/>
                <wp:positionH relativeFrom="page">
                  <wp:posOffset>1014095</wp:posOffset>
                </wp:positionH>
                <wp:positionV relativeFrom="page">
                  <wp:posOffset>3334385</wp:posOffset>
                </wp:positionV>
                <wp:extent cx="5913120" cy="645160"/>
                <wp:effectExtent l="0" t="0" r="0" b="0"/>
                <wp:wrapSquare wrapText="bothSides"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C237" w14:textId="77777777" w:rsidR="007605A7" w:rsidRDefault="007605A7" w:rsidP="007605A7">
                            <w:pPr>
                              <w:spacing w:before="17" w:line="247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No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more! At this moment, my life has taken on new hope and assurance. Of all the world’s population, I am one of the few possessors of the secret to dissipating anger and resentment. I now understand that </w:t>
                            </w:r>
                            <w:r w:rsidRPr="00897B0D">
                              <w:rPr>
                                <w:rFonts w:eastAsia="Times New Roman"/>
                                <w:b/>
                                <w:color w:val="7A3327"/>
                                <w:u w:val="single"/>
                              </w:rPr>
                              <w:t>forgiveness only has value when it is given away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. By the simple act of granting forgiveness, I release the demons of the past about which I can do nothing and create in myself a new heart, a new beginning.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F2567" id="Text Box 24" o:spid="_x0000_s1037" type="#_x0000_t202" style="position:absolute;margin-left:79.85pt;margin-top:262.55pt;width:465.6pt;height:50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" filled="f" stroked="f">
                <v:textbox inset="0,0,0,0">
                  <w:txbxContent>
                    <w:p w14:paraId="0050C237" w14:textId="77777777" w:rsidR="007605A7" w:rsidRDefault="007605A7" w:rsidP="007605A7">
                      <w:pPr>
                        <w:spacing w:before="17" w:line="247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No </w:t>
                      </w:r>
                      <w:r>
                        <w:rPr>
                          <w:rFonts w:eastAsia="Times New Roman"/>
                          <w:color w:val="7A3327"/>
                        </w:rPr>
                        <w:t xml:space="preserve">more! At this moment, my life has taken on new hope and assurance. Of all the world’s population, I am one of the few possessors of the secret to dissipating anger and resentment. I now understand that </w:t>
                      </w:r>
                      <w:r w:rsidRPr="00897B0D">
                        <w:rPr>
                          <w:rFonts w:eastAsia="Times New Roman"/>
                          <w:b/>
                          <w:color w:val="7A3327"/>
                          <w:u w:val="single"/>
                        </w:rPr>
                        <w:t>forgiveness only has value when it is given away</w:t>
                      </w:r>
                      <w:r>
                        <w:rPr>
                          <w:rFonts w:eastAsia="Times New Roman"/>
                          <w:color w:val="7A3327"/>
                        </w:rPr>
                        <w:t>. By the simple act of granting forgiveness, I release the demons of the past about which I can do nothing and create in myself a new heart, a new beginning.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1312" behindDoc="1" locked="0" layoutInCell="1" allowOverlap="1" wp14:anchorId="4C01574F" wp14:editId="544C621F">
                <wp:simplePos x="0" y="0"/>
                <wp:positionH relativeFrom="page">
                  <wp:posOffset>1014095</wp:posOffset>
                </wp:positionH>
                <wp:positionV relativeFrom="page">
                  <wp:posOffset>3028315</wp:posOffset>
                </wp:positionV>
                <wp:extent cx="5453380" cy="158750"/>
                <wp:effectExtent l="0" t="0" r="0" b="0"/>
                <wp:wrapSquare wrapText="bothSides"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33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42DCE" w14:textId="77777777" w:rsidR="007605A7" w:rsidRDefault="007605A7" w:rsidP="007605A7">
                            <w:pPr>
                              <w:spacing w:line="236" w:lineRule="exact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forgiveness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that I hoarded has sprouted inside my heart like a crippled seed yielding bitter fruit.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574F" id="Text Box 25" o:spid="_x0000_s1038" type="#_x0000_t202" style="position:absolute;margin-left:79.85pt;margin-top:238.45pt;width:429.4pt;height:12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" filled="f" stroked="f">
                <v:textbox inset="0,0,0,0">
                  <w:txbxContent>
                    <w:p w14:paraId="7AE42DCE" w14:textId="77777777" w:rsidR="007605A7" w:rsidRDefault="007605A7" w:rsidP="007605A7">
                      <w:pPr>
                        <w:spacing w:line="236" w:lineRule="exact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forgiveness </w:t>
                      </w:r>
                      <w:r>
                        <w:rPr>
                          <w:rFonts w:eastAsia="Times New Roman"/>
                          <w:color w:val="7A3327"/>
                        </w:rPr>
                        <w:t>that I hoarded has sprouted inside my heart like a crippled seed yielding bitter fruit.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605A7">
        <mc:AlternateContent>
          <mc:Choice Requires="wps">
            <w:drawing>
              <wp:anchor distT="0" distB="0" distL="0" distR="0" simplePos="0" relativeHeight="251660288" behindDoc="1" locked="0" layoutInCell="1" allowOverlap="1" wp14:anchorId="66817A7F" wp14:editId="66C827FC">
                <wp:simplePos x="0" y="0"/>
                <wp:positionH relativeFrom="page">
                  <wp:posOffset>989965</wp:posOffset>
                </wp:positionH>
                <wp:positionV relativeFrom="page">
                  <wp:posOffset>2400300</wp:posOffset>
                </wp:positionV>
                <wp:extent cx="5937250" cy="628015"/>
                <wp:effectExtent l="0" t="0" r="0" b="0"/>
                <wp:wrapSquare wrapText="bothSides"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1F2E1" w14:textId="77777777" w:rsidR="007605A7" w:rsidRDefault="007605A7" w:rsidP="007605A7">
                            <w:pPr>
                              <w:spacing w:before="240" w:line="246" w:lineRule="exact"/>
                              <w:jc w:val="both"/>
                              <w:textAlignment w:val="baseline"/>
                              <w:rPr>
                                <w:rFonts w:ascii="Courier New" w:eastAsia="Courier New" w:hAnsi="Courier New"/>
                                <w:color w:val="7A3327"/>
                                <w:spacing w:val="-2"/>
                                <w:w w:val="175"/>
                                <w:sz w:val="64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color w:val="7A3327"/>
                                <w:spacing w:val="-2"/>
                                <w:w w:val="175"/>
                                <w:sz w:val="64"/>
                              </w:rPr>
                              <w:t>F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t xml:space="preserve">or too long, every ounce of forgiveness I owned was locked away, hidden from view, waiting for me to bestow its precious presence upon some worthy person. Alas, I found most people to be singularly unworthy of my valuable forgiveness and, since they never asked for any, I kept it all for myself. Now, the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7A7F" id="Text Box 26" o:spid="_x0000_s1039" type="#_x0000_t202" style="position:absolute;margin-left:77.95pt;margin-top:189pt;width:467.5pt;height:49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" filled="f" stroked="f">
                <v:textbox inset="0,0,0,0">
                  <w:txbxContent>
                    <w:p w14:paraId="07A1F2E1" w14:textId="77777777" w:rsidR="007605A7" w:rsidRDefault="007605A7" w:rsidP="007605A7">
                      <w:pPr>
                        <w:spacing w:before="240" w:line="246" w:lineRule="exact"/>
                        <w:jc w:val="both"/>
                        <w:textAlignment w:val="baseline"/>
                        <w:rPr>
                          <w:rFonts w:ascii="Courier New" w:eastAsia="Courier New" w:hAnsi="Courier New"/>
                          <w:color w:val="7A3327"/>
                          <w:spacing w:val="-2"/>
                          <w:w w:val="175"/>
                          <w:sz w:val="64"/>
                        </w:rPr>
                      </w:pPr>
                      <w:r>
                        <w:rPr>
                          <w:rFonts w:ascii="Courier New" w:eastAsia="Courier New" w:hAnsi="Courier New"/>
                          <w:color w:val="7A3327"/>
                          <w:spacing w:val="-2"/>
                          <w:w w:val="175"/>
                          <w:sz w:val="64"/>
                        </w:rPr>
                        <w:t>F</w:t>
                      </w: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t xml:space="preserve">or too long, every ounce of forgiveness I owned was locked away, hidden from view, waiting for me to bestow its precious presence upon some worthy person. Alas, I found most people to be singularly unworthy of my valuable forgiveness and, since they never asked for any, I kept it all for myself. Now, the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63D068F" wp14:editId="3A380DDA">
            <wp:simplePos x="0" y="0"/>
            <wp:positionH relativeFrom="page">
              <wp:align>right</wp:align>
            </wp:positionH>
            <wp:positionV relativeFrom="paragraph">
              <wp:posOffset>-206376</wp:posOffset>
            </wp:positionV>
            <wp:extent cx="7410450" cy="10086975"/>
            <wp:effectExtent l="0" t="0" r="0" b="9525"/>
            <wp:wrapNone/>
            <wp:docPr id="6" name="Picture" descr="Text, let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Text, letter&#10;&#10;Description automatically generated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A7"/>
    <w:rsid w:val="007605A7"/>
    <w:rsid w:val="008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0FBE"/>
  <w15:chartTrackingRefBased/>
  <w15:docId w15:val="{1F1D5115-BAE8-4338-87D9-EEFD7A0F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AndyAndrews.com" TargetMode="External"/><Relationship Id="rId4" Type="http://schemas.openxmlformats.org/officeDocument/2006/relationships/hyperlink" Target="http://AndyAndr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ПЛвЦ Рівне</cp:lastModifiedBy>
  <cp:revision>1</cp:revision>
  <dcterms:created xsi:type="dcterms:W3CDTF">2021-08-27T09:38:00Z</dcterms:created>
  <dcterms:modified xsi:type="dcterms:W3CDTF">2021-08-27T09:40:00Z</dcterms:modified>
</cp:coreProperties>
</file>